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9E93" w14:textId="77777777" w:rsidR="005C24EB" w:rsidRPr="005C24EB" w:rsidRDefault="00005BA2" w:rsidP="005C24EB">
      <w:pPr>
        <w:rPr>
          <w:rFonts w:asciiTheme="minorHAnsi" w:hAnsiTheme="minorHAnsi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DE20" wp14:editId="34925B80">
                <wp:simplePos x="0" y="0"/>
                <wp:positionH relativeFrom="margin">
                  <wp:align>center</wp:align>
                </wp:positionH>
                <wp:positionV relativeFrom="paragraph">
                  <wp:posOffset>-401955</wp:posOffset>
                </wp:positionV>
                <wp:extent cx="3354705" cy="584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70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A66DC" w14:textId="77777777" w:rsidR="00D370B5" w:rsidRPr="0050431F" w:rsidRDefault="00D370B5" w:rsidP="00D370B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0431F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The Sussex Archaeology Symposium</w:t>
                            </w:r>
                          </w:p>
                          <w:p w14:paraId="4968AC36" w14:textId="4961A88C" w:rsidR="00D370B5" w:rsidRPr="0050431F" w:rsidRDefault="00005BA2" w:rsidP="00D370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043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Saturday </w:t>
                            </w:r>
                            <w:r w:rsidR="001563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9t</w:t>
                            </w:r>
                            <w:r w:rsidRPr="005043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h </w:t>
                            </w:r>
                            <w:proofErr w:type="spellStart"/>
                            <w:r w:rsidR="001563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October</w:t>
                            </w:r>
                            <w:proofErr w:type="spellEnd"/>
                            <w:r w:rsidR="001563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043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20</w:t>
                            </w:r>
                            <w:r w:rsidR="0088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1563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  <w:p w14:paraId="4FA3667D" w14:textId="77777777" w:rsidR="00D370B5" w:rsidRPr="0050431F" w:rsidRDefault="00D370B5" w:rsidP="00CD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043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Kings Church Hall, Brooks Road, Lewes, </w:t>
                            </w:r>
                            <w:r w:rsidRPr="0050431F">
                              <w:rPr>
                                <w:rStyle w:val="baddress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BN7 2BY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D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65pt;width:264.15pt;height:46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" filled="f" stroked="f" strokeweight=".5pt">
                <v:textbox style="mso-fit-shape-to-text:t">
                  <w:txbxContent>
                    <w:p w14:paraId="079A66DC" w14:textId="77777777" w:rsidR="00D370B5" w:rsidRPr="0050431F" w:rsidRDefault="00D370B5" w:rsidP="00D370B5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50431F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The Sussex Archaeology Symposium</w:t>
                      </w:r>
                    </w:p>
                    <w:p w14:paraId="4968AC36" w14:textId="4961A88C" w:rsidR="00D370B5" w:rsidRPr="0050431F" w:rsidRDefault="00005BA2" w:rsidP="00D370B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5043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Saturday </w:t>
                      </w:r>
                      <w:r w:rsidR="001563D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9t</w:t>
                      </w:r>
                      <w:r w:rsidRPr="005043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h </w:t>
                      </w:r>
                      <w:proofErr w:type="spellStart"/>
                      <w:r w:rsidR="001563D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October</w:t>
                      </w:r>
                      <w:proofErr w:type="spellEnd"/>
                      <w:r w:rsidR="001563D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5043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20</w:t>
                      </w:r>
                      <w:r w:rsidR="008853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1563D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1</w:t>
                      </w:r>
                    </w:p>
                    <w:p w14:paraId="4FA3667D" w14:textId="77777777" w:rsidR="00D370B5" w:rsidRPr="0050431F" w:rsidRDefault="00D370B5" w:rsidP="00CD77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5043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Kings Church Hall, Brooks Road, Lewes, </w:t>
                      </w:r>
                      <w:r w:rsidRPr="0050431F">
                        <w:rPr>
                          <w:rStyle w:val="baddress"/>
                          <w:rFonts w:ascii="Arial" w:hAnsi="Arial" w:cs="Arial"/>
                          <w:b/>
                          <w:sz w:val="22"/>
                          <w:szCs w:val="22"/>
                        </w:rPr>
                        <w:t>BN7 2BY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431" w:tblpY="1334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15"/>
        <w:gridCol w:w="5670"/>
      </w:tblGrid>
      <w:tr w:rsidR="00FB2D31" w:rsidRPr="00FB2D31" w14:paraId="4AD38C7A" w14:textId="77777777" w:rsidTr="002C2C4E">
        <w:trPr>
          <w:trHeight w:val="416"/>
        </w:trPr>
        <w:tc>
          <w:tcPr>
            <w:tcW w:w="1555" w:type="dxa"/>
          </w:tcPr>
          <w:p w14:paraId="4BC9F870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10-10.30am</w:t>
            </w:r>
          </w:p>
        </w:tc>
        <w:tc>
          <w:tcPr>
            <w:tcW w:w="4115" w:type="dxa"/>
          </w:tcPr>
          <w:p w14:paraId="1E4CB343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Richard Toms</w:t>
            </w:r>
          </w:p>
        </w:tc>
        <w:tc>
          <w:tcPr>
            <w:tcW w:w="5670" w:type="dxa"/>
          </w:tcPr>
          <w:p w14:paraId="7F85CB42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</w:rPr>
              <w:t>Reflections on Herbert S. Toms:  Archaeologist and Curator</w:t>
            </w:r>
          </w:p>
        </w:tc>
      </w:tr>
      <w:tr w:rsidR="00FB2D31" w:rsidRPr="00FB2D31" w14:paraId="52252085" w14:textId="77777777" w:rsidTr="002C2C4E">
        <w:trPr>
          <w:trHeight w:val="660"/>
        </w:trPr>
        <w:tc>
          <w:tcPr>
            <w:tcW w:w="1555" w:type="dxa"/>
          </w:tcPr>
          <w:p w14:paraId="30C0F492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10.30-11am</w:t>
            </w:r>
          </w:p>
        </w:tc>
        <w:tc>
          <w:tcPr>
            <w:tcW w:w="4115" w:type="dxa"/>
          </w:tcPr>
          <w:p w14:paraId="75734D1E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David Rudling</w:t>
            </w:r>
          </w:p>
        </w:tc>
        <w:tc>
          <w:tcPr>
            <w:tcW w:w="5670" w:type="dxa"/>
          </w:tcPr>
          <w:p w14:paraId="63626E0F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</w:rPr>
              <w:t>Ivan Donald Margary (1896-1976): An Ofﬁcer, Gentleman, Scholar and Philanthropist</w:t>
            </w:r>
          </w:p>
        </w:tc>
      </w:tr>
      <w:tr w:rsidR="00FB2D31" w:rsidRPr="00FB2D31" w14:paraId="0C80EEDB" w14:textId="77777777" w:rsidTr="002C2C4E">
        <w:trPr>
          <w:trHeight w:val="287"/>
        </w:trPr>
        <w:tc>
          <w:tcPr>
            <w:tcW w:w="1555" w:type="dxa"/>
          </w:tcPr>
          <w:p w14:paraId="755D7DCF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11-11.30am</w:t>
            </w:r>
          </w:p>
        </w:tc>
        <w:tc>
          <w:tcPr>
            <w:tcW w:w="4115" w:type="dxa"/>
          </w:tcPr>
          <w:p w14:paraId="61550790" w14:textId="77777777" w:rsid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MORNING BREAK</w:t>
            </w:r>
          </w:p>
          <w:p w14:paraId="1EB052D5" w14:textId="65A40B5E" w:rsidR="00FB2D31" w:rsidRP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6D6666C1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FB2D31" w:rsidRPr="00FB2D31" w14:paraId="556F2AC6" w14:textId="77777777" w:rsidTr="002C2C4E">
        <w:trPr>
          <w:trHeight w:val="729"/>
        </w:trPr>
        <w:tc>
          <w:tcPr>
            <w:tcW w:w="1555" w:type="dxa"/>
          </w:tcPr>
          <w:p w14:paraId="4957FB09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11.30-12pm</w:t>
            </w:r>
          </w:p>
        </w:tc>
        <w:tc>
          <w:tcPr>
            <w:tcW w:w="4115" w:type="dxa"/>
          </w:tcPr>
          <w:p w14:paraId="4F4659F1" w14:textId="03966ED9" w:rsidR="00FB2D31" w:rsidRPr="00FB2D31" w:rsidRDefault="001563D7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Mark Roberts</w:t>
            </w:r>
          </w:p>
        </w:tc>
        <w:tc>
          <w:tcPr>
            <w:tcW w:w="5670" w:type="dxa"/>
          </w:tcPr>
          <w:p w14:paraId="58F54BF0" w14:textId="595A2248" w:rsidR="00FB2D31" w:rsidRPr="002C2C4E" w:rsidRDefault="00FA5413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2C2C4E">
              <w:rPr>
                <w:rFonts w:asciiTheme="minorHAnsi" w:hAnsiTheme="minorHAnsi" w:cstheme="minorHAnsi"/>
                <w:b/>
                <w:bCs/>
              </w:rPr>
              <w:t>Excavation and research in the Goodwood Area, from the Lower Palaeolithic to Post-Medieval: an update</w:t>
            </w:r>
          </w:p>
        </w:tc>
      </w:tr>
      <w:tr w:rsidR="001563D7" w:rsidRPr="00FB2D31" w14:paraId="7A1F8C24" w14:textId="77777777" w:rsidTr="002C2C4E">
        <w:trPr>
          <w:trHeight w:val="414"/>
        </w:trPr>
        <w:tc>
          <w:tcPr>
            <w:tcW w:w="1555" w:type="dxa"/>
          </w:tcPr>
          <w:p w14:paraId="24C8E00C" w14:textId="77777777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12-12.30pm</w:t>
            </w:r>
          </w:p>
        </w:tc>
        <w:tc>
          <w:tcPr>
            <w:tcW w:w="4115" w:type="dxa"/>
          </w:tcPr>
          <w:p w14:paraId="4947F856" w14:textId="6DA08B4A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Jo Seaman and Steve Patton</w:t>
            </w:r>
          </w:p>
        </w:tc>
        <w:tc>
          <w:tcPr>
            <w:tcW w:w="5670" w:type="dxa"/>
          </w:tcPr>
          <w:p w14:paraId="690EDC1F" w14:textId="430C9975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</w:rPr>
              <w:t>From Neolithic monument to a loaded picnic – the evolving story of Butts Brow, Eastbourne</w:t>
            </w:r>
          </w:p>
        </w:tc>
      </w:tr>
      <w:tr w:rsidR="001563D7" w:rsidRPr="00FB2D31" w14:paraId="31ABA08B" w14:textId="77777777" w:rsidTr="002C2C4E">
        <w:trPr>
          <w:trHeight w:val="364"/>
        </w:trPr>
        <w:tc>
          <w:tcPr>
            <w:tcW w:w="1555" w:type="dxa"/>
          </w:tcPr>
          <w:p w14:paraId="27503D16" w14:textId="428BEE88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2.30-1pm</w:t>
            </w:r>
          </w:p>
        </w:tc>
        <w:tc>
          <w:tcPr>
            <w:tcW w:w="4115" w:type="dxa"/>
          </w:tcPr>
          <w:p w14:paraId="4C444025" w14:textId="5567F5D8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Tess Machling and Roland W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i</w:t>
            </w: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lliamson</w:t>
            </w:r>
          </w:p>
        </w:tc>
        <w:tc>
          <w:tcPr>
            <w:tcW w:w="5670" w:type="dxa"/>
          </w:tcPr>
          <w:p w14:paraId="715DAC65" w14:textId="104F3F3B" w:rsidR="001563D7" w:rsidRPr="00FB2D31" w:rsidRDefault="001563D7" w:rsidP="001563D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</w:rPr>
              <w:t>Going loopy: replicating Bronze Age Sussex loops</w:t>
            </w:r>
          </w:p>
        </w:tc>
      </w:tr>
      <w:tr w:rsidR="00FB2D31" w:rsidRPr="00FB2D31" w14:paraId="169DFCFA" w14:textId="77777777" w:rsidTr="002C2C4E">
        <w:trPr>
          <w:trHeight w:val="307"/>
        </w:trPr>
        <w:tc>
          <w:tcPr>
            <w:tcW w:w="1555" w:type="dxa"/>
          </w:tcPr>
          <w:p w14:paraId="203AC618" w14:textId="1F5D5043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1-2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pm</w:t>
            </w:r>
          </w:p>
        </w:tc>
        <w:tc>
          <w:tcPr>
            <w:tcW w:w="4115" w:type="dxa"/>
          </w:tcPr>
          <w:p w14:paraId="7FEFA6A7" w14:textId="77777777" w:rsid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LUNCH BREAK</w:t>
            </w:r>
          </w:p>
          <w:p w14:paraId="09CE5925" w14:textId="1610072A" w:rsidR="00FB2D31" w:rsidRP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4C3E8C6D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FB2D31" w:rsidRPr="00FB2D31" w14:paraId="54B356EB" w14:textId="77777777" w:rsidTr="002C2C4E">
        <w:trPr>
          <w:trHeight w:val="370"/>
        </w:trPr>
        <w:tc>
          <w:tcPr>
            <w:tcW w:w="1555" w:type="dxa"/>
          </w:tcPr>
          <w:p w14:paraId="45FED252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2-2.30pm</w:t>
            </w:r>
          </w:p>
        </w:tc>
        <w:tc>
          <w:tcPr>
            <w:tcW w:w="4115" w:type="dxa"/>
          </w:tcPr>
          <w:p w14:paraId="5BD762E9" w14:textId="77777777" w:rsidR="00FB2D31" w:rsidRPr="002C2C4E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</w:pPr>
            <w:r w:rsidRPr="002C2C4E"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  <w:t>David Martin</w:t>
            </w:r>
          </w:p>
        </w:tc>
        <w:tc>
          <w:tcPr>
            <w:tcW w:w="5670" w:type="dxa"/>
          </w:tcPr>
          <w:p w14:paraId="70FA7DA7" w14:textId="77777777" w:rsidR="00FB2D31" w:rsidRPr="002C2C4E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</w:pPr>
            <w:r w:rsidRPr="002C2C4E">
              <w:rPr>
                <w:rFonts w:asciiTheme="minorHAnsi" w:eastAsiaTheme="minorHAnsi" w:hAnsiTheme="minorHAnsi" w:cstheme="minorHAnsi"/>
                <w:b/>
                <w:bCs/>
                <w:strike/>
              </w:rPr>
              <w:t>Time travellers in Sussex: A window into the past</w:t>
            </w:r>
          </w:p>
        </w:tc>
      </w:tr>
      <w:tr w:rsidR="00FB2D31" w:rsidRPr="00FB2D31" w14:paraId="339B9707" w14:textId="77777777" w:rsidTr="002C2C4E">
        <w:trPr>
          <w:trHeight w:val="716"/>
        </w:trPr>
        <w:tc>
          <w:tcPr>
            <w:tcW w:w="1555" w:type="dxa"/>
          </w:tcPr>
          <w:p w14:paraId="7F1A5AE5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2.30-3pm</w:t>
            </w:r>
          </w:p>
        </w:tc>
        <w:tc>
          <w:tcPr>
            <w:tcW w:w="4115" w:type="dxa"/>
          </w:tcPr>
          <w:p w14:paraId="311E081E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Simon Stevens</w:t>
            </w:r>
          </w:p>
        </w:tc>
        <w:tc>
          <w:tcPr>
            <w:tcW w:w="5670" w:type="dxa"/>
          </w:tcPr>
          <w:p w14:paraId="682A235D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hAnsiTheme="minorHAnsi" w:cstheme="minorHAnsi"/>
                <w:b/>
                <w:bCs/>
                <w:color w:val="000000"/>
              </w:rPr>
              <w:t>Minepits, mud and mayhem - evidence of the Wealden Iron industry at Horam</w:t>
            </w:r>
          </w:p>
        </w:tc>
      </w:tr>
      <w:tr w:rsidR="00FB2D31" w:rsidRPr="00FB2D31" w14:paraId="74E43CA6" w14:textId="77777777" w:rsidTr="002C2C4E">
        <w:trPr>
          <w:trHeight w:val="380"/>
        </w:trPr>
        <w:tc>
          <w:tcPr>
            <w:tcW w:w="1555" w:type="dxa"/>
          </w:tcPr>
          <w:p w14:paraId="72FDC520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3-3.30pm</w:t>
            </w:r>
          </w:p>
        </w:tc>
        <w:tc>
          <w:tcPr>
            <w:tcW w:w="4115" w:type="dxa"/>
          </w:tcPr>
          <w:p w14:paraId="0C8057D0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Lynn Cornwell</w:t>
            </w:r>
          </w:p>
        </w:tc>
        <w:tc>
          <w:tcPr>
            <w:tcW w:w="5670" w:type="dxa"/>
          </w:tcPr>
          <w:p w14:paraId="32B56B5A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hAnsiTheme="minorHAnsi" w:cstheme="minorHAnsi"/>
                <w:b/>
                <w:bCs/>
                <w:color w:val="000000"/>
              </w:rPr>
              <w:t>Hastings Country Park Hidden Landscape Project</w:t>
            </w:r>
          </w:p>
        </w:tc>
      </w:tr>
      <w:tr w:rsidR="00FB2D31" w:rsidRPr="00FB2D31" w14:paraId="11C7585D" w14:textId="77777777" w:rsidTr="002C2C4E">
        <w:trPr>
          <w:trHeight w:val="262"/>
        </w:trPr>
        <w:tc>
          <w:tcPr>
            <w:tcW w:w="1555" w:type="dxa"/>
          </w:tcPr>
          <w:p w14:paraId="72F7AE27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3.30-4pm</w:t>
            </w:r>
          </w:p>
        </w:tc>
        <w:tc>
          <w:tcPr>
            <w:tcW w:w="4115" w:type="dxa"/>
          </w:tcPr>
          <w:p w14:paraId="3E15F73A" w14:textId="77777777" w:rsid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AFTERNOON BREAK</w:t>
            </w:r>
          </w:p>
          <w:p w14:paraId="22E10621" w14:textId="3B3D69F0" w:rsidR="00FB2D31" w:rsidRP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2DB4F27C" w14:textId="77777777" w:rsidR="00FB2D31" w:rsidRPr="00FB2D31" w:rsidRDefault="00FB2D31" w:rsidP="00FB2D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B2D31" w:rsidRPr="00FB2D31" w14:paraId="00515171" w14:textId="77777777" w:rsidTr="002C2C4E">
        <w:trPr>
          <w:trHeight w:val="740"/>
        </w:trPr>
        <w:tc>
          <w:tcPr>
            <w:tcW w:w="1555" w:type="dxa"/>
          </w:tcPr>
          <w:p w14:paraId="2795AF0B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4-4.30pm</w:t>
            </w:r>
          </w:p>
        </w:tc>
        <w:tc>
          <w:tcPr>
            <w:tcW w:w="4115" w:type="dxa"/>
          </w:tcPr>
          <w:p w14:paraId="346908DF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Stewart Angell</w:t>
            </w:r>
          </w:p>
        </w:tc>
        <w:tc>
          <w:tcPr>
            <w:tcW w:w="5670" w:type="dxa"/>
          </w:tcPr>
          <w:p w14:paraId="3C861E9D" w14:textId="77777777" w:rsidR="00FB2D31" w:rsidRPr="00FB2D31" w:rsidRDefault="00FB2D31" w:rsidP="00FB2D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</w:rPr>
              <w:t>The Rise and Fall of Airships in Sussex during the Great War</w:t>
            </w:r>
          </w:p>
        </w:tc>
      </w:tr>
      <w:tr w:rsidR="00FB2D31" w:rsidRPr="00FB2D31" w14:paraId="0AF1D1C6" w14:textId="77777777" w:rsidTr="002C2C4E">
        <w:trPr>
          <w:trHeight w:val="438"/>
        </w:trPr>
        <w:tc>
          <w:tcPr>
            <w:tcW w:w="1555" w:type="dxa"/>
          </w:tcPr>
          <w:p w14:paraId="4AAE1ED0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4.30-4.50pm</w:t>
            </w:r>
          </w:p>
        </w:tc>
        <w:tc>
          <w:tcPr>
            <w:tcW w:w="4115" w:type="dxa"/>
          </w:tcPr>
          <w:p w14:paraId="14E0E556" w14:textId="36BDFE7E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2C2C4E"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  <w:t>Carolina Lima</w:t>
            </w:r>
            <w:r w:rsidR="002C2C4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Jane Clark?</w:t>
            </w:r>
          </w:p>
        </w:tc>
        <w:tc>
          <w:tcPr>
            <w:tcW w:w="5670" w:type="dxa"/>
          </w:tcPr>
          <w:p w14:paraId="12CAD8F4" w14:textId="2EA85BF6" w:rsidR="00FB2D31" w:rsidRPr="00FB2D31" w:rsidRDefault="00635559" w:rsidP="00FB2D31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The Portable Antiquities Scheme: An update on Finds </w:t>
            </w:r>
          </w:p>
        </w:tc>
      </w:tr>
      <w:tr w:rsidR="00FB2D31" w:rsidRPr="00FB2D31" w14:paraId="30B7D693" w14:textId="77777777" w:rsidTr="002C2C4E">
        <w:trPr>
          <w:trHeight w:val="386"/>
        </w:trPr>
        <w:tc>
          <w:tcPr>
            <w:tcW w:w="1555" w:type="dxa"/>
          </w:tcPr>
          <w:p w14:paraId="7A095731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4.50-5.05pm</w:t>
            </w:r>
          </w:p>
        </w:tc>
        <w:tc>
          <w:tcPr>
            <w:tcW w:w="4115" w:type="dxa"/>
          </w:tcPr>
          <w:p w14:paraId="5362F0D4" w14:textId="77777777" w:rsidR="00FB2D31" w:rsidRPr="002C2C4E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</w:pPr>
            <w:r w:rsidRPr="002C2C4E"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  <w:t>Daryl Holter</w:t>
            </w:r>
          </w:p>
        </w:tc>
        <w:tc>
          <w:tcPr>
            <w:tcW w:w="5670" w:type="dxa"/>
          </w:tcPr>
          <w:p w14:paraId="15BDE2F0" w14:textId="77777777" w:rsidR="00FB2D31" w:rsidRPr="002C2C4E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strike/>
                <w:color w:val="000000"/>
              </w:rPr>
            </w:pPr>
            <w:r w:rsidRPr="002C2C4E">
              <w:rPr>
                <w:rFonts w:asciiTheme="minorHAnsi" w:eastAsiaTheme="minorHAnsi" w:hAnsiTheme="minorHAnsi" w:cstheme="minorHAnsi"/>
                <w:b/>
                <w:bCs/>
                <w:strike/>
              </w:rPr>
              <w:t>Community Policing: Defending our Heritage</w:t>
            </w:r>
          </w:p>
        </w:tc>
      </w:tr>
      <w:tr w:rsidR="00FB2D31" w:rsidRPr="00FB2D31" w14:paraId="60E554AD" w14:textId="77777777" w:rsidTr="002C2C4E">
        <w:trPr>
          <w:trHeight w:val="278"/>
        </w:trPr>
        <w:tc>
          <w:tcPr>
            <w:tcW w:w="1555" w:type="dxa"/>
          </w:tcPr>
          <w:p w14:paraId="17AF8086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5.05pm</w:t>
            </w:r>
          </w:p>
        </w:tc>
        <w:tc>
          <w:tcPr>
            <w:tcW w:w="4115" w:type="dxa"/>
          </w:tcPr>
          <w:p w14:paraId="6255819E" w14:textId="77777777" w:rsid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FB2D3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END</w:t>
            </w:r>
          </w:p>
          <w:p w14:paraId="42E25438" w14:textId="6BBA3A25" w:rsidR="00FB2D31" w:rsidRPr="00FB2D31" w:rsidRDefault="00FB2D31" w:rsidP="00FB2D3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7FC5C361" w14:textId="77777777" w:rsidR="00FB2D31" w:rsidRPr="00FB2D31" w:rsidRDefault="00FB2D31" w:rsidP="00FB2D31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14:paraId="34833245" w14:textId="77777777" w:rsidR="00BA32E6" w:rsidRDefault="00BA32E6" w:rsidP="005C24EB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05969BD7" w14:textId="4D90C524" w:rsidR="00BD647B" w:rsidRPr="00687E09" w:rsidRDefault="00BD647B" w:rsidP="00687E09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14:paraId="7DE54C1C" w14:textId="77777777" w:rsidR="005809B5" w:rsidRPr="005307A5" w:rsidRDefault="005809B5" w:rsidP="005809B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307A5">
        <w:rPr>
          <w:rFonts w:ascii="Arial" w:hAnsi="Arial" w:cs="Arial"/>
          <w:b/>
          <w:sz w:val="22"/>
          <w:szCs w:val="22"/>
          <w:lang w:val="fr-FR"/>
        </w:rPr>
        <w:t>Booking Form</w:t>
      </w:r>
    </w:p>
    <w:p w14:paraId="55975747" w14:textId="77777777" w:rsidR="00BD647B" w:rsidRPr="00D370B5" w:rsidRDefault="00D370B5" w:rsidP="00BD647B">
      <w:pPr>
        <w:widowControl w:val="0"/>
        <w:spacing w:line="360" w:lineRule="auto"/>
        <w:rPr>
          <w:rFonts w:asciiTheme="minorHAnsi" w:hAnsiTheme="minorHAnsi" w:cs="Arial"/>
        </w:rPr>
      </w:pPr>
      <w:r w:rsidRPr="00D370B5">
        <w:rPr>
          <w:rFonts w:asciiTheme="minorHAnsi" w:hAnsiTheme="minorHAnsi" w:cs="Arial"/>
        </w:rPr>
        <w:t>Nam</w:t>
      </w:r>
      <w:r w:rsidR="005809B5" w:rsidRPr="00D370B5">
        <w:rPr>
          <w:rFonts w:asciiTheme="minorHAnsi" w:hAnsiTheme="minorHAnsi" w:cs="Arial"/>
        </w:rPr>
        <w:t>e:…………………………………………………………………………………………………………………………………………………</w:t>
      </w:r>
      <w:r w:rsidR="00BD647B" w:rsidRPr="00D370B5">
        <w:rPr>
          <w:rFonts w:asciiTheme="minorHAnsi" w:hAnsiTheme="minorHAnsi" w:cs="Arial"/>
        </w:rPr>
        <w:t>..</w:t>
      </w:r>
      <w:r w:rsidR="005809B5" w:rsidRPr="00D370B5">
        <w:rPr>
          <w:rFonts w:asciiTheme="minorHAnsi" w:hAnsiTheme="minorHAnsi" w:cs="Arial"/>
        </w:rPr>
        <w:t>………</w:t>
      </w:r>
    </w:p>
    <w:p w14:paraId="29FC17F6" w14:textId="77777777" w:rsidR="005809B5" w:rsidRPr="00D370B5" w:rsidRDefault="005809B5" w:rsidP="00BD647B">
      <w:pPr>
        <w:widowControl w:val="0"/>
        <w:spacing w:line="360" w:lineRule="auto"/>
        <w:rPr>
          <w:rFonts w:asciiTheme="minorHAnsi" w:hAnsiTheme="minorHAnsi" w:cs="Arial"/>
        </w:rPr>
      </w:pPr>
      <w:r w:rsidRPr="00D370B5">
        <w:rPr>
          <w:rFonts w:asciiTheme="minorHAnsi" w:hAnsiTheme="minorHAnsi" w:cs="Arial"/>
        </w:rPr>
        <w:t>Address:………………………………………………………………………………………………………………………………</w:t>
      </w:r>
      <w:r w:rsid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………………………</w:t>
      </w:r>
      <w:r w:rsidR="00BD647B" w:rsidRP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</w:t>
      </w:r>
      <w:r w:rsidR="00BD647B" w:rsidRP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………………………………… Telephone:………………………………………………………………………Email:……</w:t>
      </w:r>
      <w:r w:rsidR="00D370B5">
        <w:rPr>
          <w:rFonts w:asciiTheme="minorHAnsi" w:hAnsiTheme="minorHAnsi" w:cs="Arial"/>
        </w:rPr>
        <w:t>..</w:t>
      </w:r>
      <w:r w:rsidRPr="00D370B5">
        <w:rPr>
          <w:rFonts w:asciiTheme="minorHAnsi" w:hAnsiTheme="minorHAnsi" w:cs="Arial"/>
        </w:rPr>
        <w:t>……………………………</w:t>
      </w:r>
      <w:r w:rsid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…………………</w:t>
      </w:r>
      <w:r w:rsidR="00BD647B" w:rsidRPr="00D370B5">
        <w:rPr>
          <w:rFonts w:asciiTheme="minorHAnsi" w:hAnsiTheme="minorHAnsi" w:cs="Arial"/>
        </w:rPr>
        <w:t>.</w:t>
      </w:r>
      <w:r w:rsidRPr="00D370B5">
        <w:rPr>
          <w:rFonts w:asciiTheme="minorHAnsi" w:hAnsiTheme="minorHAnsi" w:cs="Arial"/>
        </w:rPr>
        <w:t>…………</w:t>
      </w:r>
    </w:p>
    <w:p w14:paraId="472FF1B0" w14:textId="73D57F24" w:rsidR="005C24EB" w:rsidRDefault="005809B5" w:rsidP="005809B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647B">
        <w:rPr>
          <w:rFonts w:asciiTheme="minorHAnsi" w:hAnsiTheme="minorHAnsi" w:cs="Arial"/>
          <w:b/>
          <w:sz w:val="22"/>
          <w:szCs w:val="22"/>
        </w:rPr>
        <w:t xml:space="preserve">Symposium fees: </w:t>
      </w:r>
      <w:r w:rsidR="005C24EB" w:rsidRPr="00BD647B">
        <w:rPr>
          <w:rFonts w:asciiTheme="minorHAnsi" w:hAnsiTheme="minorHAnsi" w:cs="Arial"/>
          <w:b/>
          <w:sz w:val="22"/>
          <w:szCs w:val="22"/>
        </w:rPr>
        <w:t>£</w:t>
      </w:r>
      <w:r w:rsidR="00DB437C">
        <w:rPr>
          <w:rFonts w:asciiTheme="minorHAnsi" w:hAnsiTheme="minorHAnsi" w:cs="Arial"/>
          <w:b/>
          <w:sz w:val="22"/>
          <w:szCs w:val="22"/>
        </w:rPr>
        <w:t xml:space="preserve">35 </w:t>
      </w:r>
      <w:r w:rsidR="005C24EB" w:rsidRPr="00BD647B">
        <w:rPr>
          <w:rFonts w:asciiTheme="minorHAnsi" w:hAnsiTheme="minorHAnsi" w:cs="Arial"/>
          <w:b/>
          <w:sz w:val="22"/>
          <w:szCs w:val="22"/>
        </w:rPr>
        <w:t>per delegate</w:t>
      </w:r>
    </w:p>
    <w:p w14:paraId="1557C50E" w14:textId="77777777" w:rsidR="000B0E22" w:rsidRPr="0050431F" w:rsidRDefault="000B0E22" w:rsidP="005809B5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632F74F0" w14:textId="77777777" w:rsidR="005C24EB" w:rsidRPr="00BD647B" w:rsidRDefault="005C24EB" w:rsidP="005809B5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D647B">
        <w:rPr>
          <w:rFonts w:asciiTheme="minorHAnsi" w:hAnsiTheme="minorHAnsi" w:cs="Arial"/>
          <w:b/>
          <w:sz w:val="22"/>
          <w:szCs w:val="22"/>
        </w:rPr>
        <w:t>I wo</w:t>
      </w:r>
      <w:r w:rsidR="005809B5" w:rsidRPr="00BD647B">
        <w:rPr>
          <w:rFonts w:asciiTheme="minorHAnsi" w:hAnsiTheme="minorHAnsi" w:cs="Arial"/>
          <w:b/>
          <w:sz w:val="22"/>
          <w:szCs w:val="22"/>
        </w:rPr>
        <w:t>uld like a vegetarian option</w:t>
      </w:r>
      <w:r w:rsidR="005809B5" w:rsidRPr="00BD647B">
        <w:rPr>
          <w:rFonts w:asciiTheme="minorHAnsi" w:hAnsiTheme="minorHAnsi" w:cs="Arial"/>
          <w:b/>
          <w:sz w:val="22"/>
          <w:szCs w:val="22"/>
        </w:rPr>
        <w:tab/>
      </w:r>
      <w:r w:rsidRPr="00BD647B">
        <w:rPr>
          <w:rFonts w:asciiTheme="minorHAnsi" w:hAnsiTheme="minorHAnsi" w:cs="Arial"/>
          <w:b/>
          <w:sz w:val="22"/>
          <w:szCs w:val="22"/>
        </w:rPr>
        <w:t>Yes ...... (Please Tick if required)</w:t>
      </w:r>
    </w:p>
    <w:p w14:paraId="2EA606A3" w14:textId="20E15C77" w:rsidR="005307A5" w:rsidRPr="0050431F" w:rsidRDefault="005307A5" w:rsidP="00BD647B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p w14:paraId="325960D3" w14:textId="05BCE447" w:rsidR="005C24EB" w:rsidRPr="000B0E22" w:rsidRDefault="0050431F" w:rsidP="00BD64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0A39" wp14:editId="5FDA8064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156450" cy="17240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AB66E7" w14:textId="77777777" w:rsidR="005809B5" w:rsidRPr="00BD647B" w:rsidRDefault="005809B5" w:rsidP="00BD647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647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Method of payment:</w:t>
                            </w:r>
                          </w:p>
                          <w:p w14:paraId="1297A408" w14:textId="4F5870F5" w:rsidR="005809B5" w:rsidRPr="0050431F" w:rsidRDefault="005809B5" w:rsidP="005043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Please post a cheque with your booking form, made payable to </w:t>
                            </w:r>
                            <w:r w:rsidRPr="0050431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“The Sussex School of Archaeology Ltd”</w:t>
                            </w:r>
                          </w:p>
                          <w:p w14:paraId="6969E805" w14:textId="061A97FF" w:rsidR="00BD647B" w:rsidRPr="0050431F" w:rsidRDefault="005809B5" w:rsidP="003607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Instant bank transfer, please e-mail us your booking form and inform us that you have paid by BACS, details as follows:</w:t>
                            </w:r>
                            <w:r w:rsidR="0050431F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Bank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 Royal Bank of Scotland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Sort code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16-19-15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Account number</w:t>
                            </w:r>
                            <w:r w:rsidR="00BD647B" w:rsidRPr="005043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 10870638</w:t>
                            </w:r>
                          </w:p>
                          <w:p w14:paraId="1EF6FA4F" w14:textId="17191E5E" w:rsidR="005809B5" w:rsidRDefault="0050431F" w:rsidP="0050431F">
                            <w:pPr>
                              <w:widowControl w:val="0"/>
                              <w:ind w:left="720" w:firstLine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47B" w:rsidRPr="00BD647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Account name</w:t>
                            </w:r>
                            <w:r w:rsidR="00BD647B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09B5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Sussex School of Archaeology</w:t>
                            </w:r>
                            <w:r w:rsidR="00BD647B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47B" w:rsidRPr="00BD647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Payee Reference</w:t>
                            </w:r>
                            <w:r w:rsidR="00BD647B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09B5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SYM (</w:t>
                            </w:r>
                            <w:r w:rsidR="00E248E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followed by your </w:t>
                            </w:r>
                            <w:r w:rsidR="005809B5" w:rsidRPr="00BD647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surname)</w:t>
                            </w:r>
                          </w:p>
                          <w:p w14:paraId="39AEB83E" w14:textId="2BF3B10B" w:rsidR="0050431F" w:rsidRPr="0050431F" w:rsidRDefault="0050431F" w:rsidP="0050431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DBCFC2" w14:textId="06A8BA83" w:rsidR="0050431F" w:rsidRDefault="0050431F" w:rsidP="0050431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 would/would not like to be kept up to date with events at the Sussex School of Archaeology via email.</w:t>
                            </w:r>
                          </w:p>
                          <w:p w14:paraId="26FEB734" w14:textId="77777777" w:rsidR="0050431F" w:rsidRDefault="0050431F" w:rsidP="0050431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BD3FDF" w14:textId="77777777" w:rsidR="0050431F" w:rsidRPr="0050431F" w:rsidRDefault="0050431F" w:rsidP="0050431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C9C3140" w14:textId="41FA4137" w:rsidR="0050431F" w:rsidRPr="00BD647B" w:rsidRDefault="0050431F" w:rsidP="0050431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Signed: 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0A39" id="Text Box 1" o:spid="_x0000_s1027" type="#_x0000_t202" style="position:absolute;margin-left:0;margin-top:15.55pt;width:563.5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" filled="f" stroked="f" strokeweight=".5pt">
                <v:textbox>
                  <w:txbxContent>
                    <w:p w14:paraId="68AB66E7" w14:textId="77777777" w:rsidR="005809B5" w:rsidRPr="00BD647B" w:rsidRDefault="005809B5" w:rsidP="00BD647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D647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Method of payment:</w:t>
                      </w:r>
                    </w:p>
                    <w:p w14:paraId="1297A408" w14:textId="4F5870F5" w:rsidR="005809B5" w:rsidRPr="0050431F" w:rsidRDefault="005809B5" w:rsidP="0050431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Please post a cheque with your booking form, made payable to </w:t>
                      </w:r>
                      <w:r w:rsidRPr="0050431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“The Sussex School of Archaeology Ltd”</w:t>
                      </w:r>
                    </w:p>
                    <w:p w14:paraId="6969E805" w14:textId="061A97FF" w:rsidR="00BD647B" w:rsidRPr="0050431F" w:rsidRDefault="005809B5" w:rsidP="0036076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Instant bank transfer, please e-mail us your booking form and inform us that you have paid by BACS, details as follows:</w:t>
                      </w:r>
                      <w:r w:rsidR="0050431F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r w:rsidR="00BD647B" w:rsidRPr="0050431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Bank</w:t>
                      </w:r>
                      <w:r w:rsidR="00BD647B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  <w:r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 Royal Bank of Scotland</w:t>
                      </w:r>
                      <w:r w:rsidR="00BD647B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BD647B" w:rsidRPr="0050431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Sort code</w:t>
                      </w:r>
                      <w:r w:rsidR="00BD647B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 </w:t>
                      </w:r>
                      <w:r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16-19-15</w:t>
                      </w:r>
                      <w:r w:rsidR="00BD647B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BD647B" w:rsidRPr="0050431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Account number</w:t>
                      </w:r>
                      <w:r w:rsidR="00BD647B" w:rsidRPr="005043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 10870638</w:t>
                      </w:r>
                    </w:p>
                    <w:p w14:paraId="1EF6FA4F" w14:textId="17191E5E" w:rsidR="005809B5" w:rsidRDefault="0050431F" w:rsidP="0050431F">
                      <w:pPr>
                        <w:widowControl w:val="0"/>
                        <w:ind w:left="720" w:firstLine="72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647B" w:rsidRPr="00BD647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Account name</w:t>
                      </w:r>
                      <w:r w:rsidR="00BD647B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  <w:r w:rsidR="005809B5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Sussex School of Archaeology</w:t>
                      </w:r>
                      <w:r w:rsidR="00BD647B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BD647B" w:rsidRPr="00BD647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Payee Reference</w:t>
                      </w:r>
                      <w:r w:rsidR="00BD647B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  <w:r w:rsidR="005809B5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SYM (</w:t>
                      </w:r>
                      <w:r w:rsidR="00E248E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followed by your </w:t>
                      </w:r>
                      <w:r w:rsidR="005809B5" w:rsidRPr="00BD647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surname)</w:t>
                      </w:r>
                    </w:p>
                    <w:p w14:paraId="39AEB83E" w14:textId="2BF3B10B" w:rsidR="0050431F" w:rsidRPr="0050431F" w:rsidRDefault="0050431F" w:rsidP="0050431F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0"/>
                          <w:szCs w:val="10"/>
                        </w:rPr>
                      </w:pPr>
                    </w:p>
                    <w:p w14:paraId="3EDBCFC2" w14:textId="06A8BA83" w:rsidR="0050431F" w:rsidRDefault="0050431F" w:rsidP="0050431F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 would/would not like to be kept up to date with events at the Sussex School of Archaeology via email.</w:t>
                      </w:r>
                    </w:p>
                    <w:p w14:paraId="26FEB734" w14:textId="77777777" w:rsidR="0050431F" w:rsidRDefault="0050431F" w:rsidP="0050431F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14:paraId="2EBD3FDF" w14:textId="77777777" w:rsidR="0050431F" w:rsidRPr="0050431F" w:rsidRDefault="0050431F" w:rsidP="0050431F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sz w:val="6"/>
                          <w:szCs w:val="6"/>
                        </w:rPr>
                      </w:pPr>
                    </w:p>
                    <w:p w14:paraId="1C9C3140" w14:textId="41FA4137" w:rsidR="0050431F" w:rsidRPr="00BD647B" w:rsidRDefault="0050431F" w:rsidP="0050431F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Signed: 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7A5">
        <w:rPr>
          <w:rFonts w:asciiTheme="minorHAnsi" w:hAnsiTheme="minorHAnsi"/>
          <w:b/>
          <w:sz w:val="22"/>
          <w:szCs w:val="22"/>
        </w:rPr>
        <w:t xml:space="preserve">I have other </w:t>
      </w:r>
      <w:r w:rsidR="000B0E22" w:rsidRPr="000B0E22">
        <w:rPr>
          <w:rFonts w:asciiTheme="minorHAnsi" w:hAnsiTheme="minorHAnsi"/>
          <w:b/>
          <w:sz w:val="22"/>
          <w:szCs w:val="22"/>
        </w:rPr>
        <w:t>dietary requirements (please specify)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B0E2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9E44EAD" w14:textId="6DBF963E" w:rsidR="005C24EB" w:rsidRPr="00BD647B" w:rsidRDefault="005C24EB" w:rsidP="005C24EB">
      <w:pPr>
        <w:spacing w:line="276" w:lineRule="auto"/>
        <w:rPr>
          <w:rFonts w:asciiTheme="minorHAnsi" w:hAnsiTheme="minorHAnsi"/>
          <w:sz w:val="18"/>
          <w:szCs w:val="18"/>
        </w:rPr>
      </w:pPr>
      <w:r w:rsidRPr="00BD647B">
        <w:rPr>
          <w:rFonts w:asciiTheme="minorHAnsi" w:hAnsiTheme="minorHAnsi"/>
          <w:sz w:val="18"/>
          <w:szCs w:val="18"/>
        </w:rPr>
        <w:tab/>
      </w:r>
      <w:r w:rsidRPr="00BD647B">
        <w:rPr>
          <w:rFonts w:asciiTheme="minorHAnsi" w:hAnsiTheme="minorHAnsi"/>
          <w:sz w:val="18"/>
          <w:szCs w:val="18"/>
        </w:rPr>
        <w:tab/>
      </w:r>
      <w:r w:rsidRPr="00BD647B">
        <w:rPr>
          <w:rFonts w:asciiTheme="minorHAnsi" w:hAnsiTheme="minorHAnsi"/>
          <w:sz w:val="18"/>
          <w:szCs w:val="18"/>
        </w:rPr>
        <w:tab/>
      </w:r>
    </w:p>
    <w:p w14:paraId="36AB1C63" w14:textId="4975D0C8" w:rsidR="00DB437C" w:rsidRDefault="00DB437C" w:rsidP="005C24EB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779C7D0A" w14:textId="28013966" w:rsidR="005C24EB" w:rsidRPr="00BD647B" w:rsidRDefault="005C24EB" w:rsidP="0050431F">
      <w:pPr>
        <w:spacing w:after="160" w:line="259" w:lineRule="auto"/>
        <w:rPr>
          <w:rFonts w:asciiTheme="minorHAnsi" w:hAnsiTheme="minorHAnsi"/>
          <w:sz w:val="18"/>
          <w:szCs w:val="18"/>
        </w:rPr>
      </w:pPr>
    </w:p>
    <w:sectPr w:rsidR="005C24EB" w:rsidRPr="00BD647B" w:rsidSect="005C24E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B0E1" w14:textId="77777777" w:rsidR="003F674F" w:rsidRDefault="003F674F" w:rsidP="00D370B5">
      <w:r>
        <w:separator/>
      </w:r>
    </w:p>
  </w:endnote>
  <w:endnote w:type="continuationSeparator" w:id="0">
    <w:p w14:paraId="15526BA6" w14:textId="77777777" w:rsidR="003F674F" w:rsidRDefault="003F674F" w:rsidP="00D3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489" w14:textId="77777777" w:rsidR="00D57490" w:rsidRDefault="00D57490">
    <w:pPr>
      <w:pStyle w:val="Footer"/>
    </w:pPr>
    <w:r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AD0F0" wp14:editId="443D9BAA">
              <wp:simplePos x="0" y="0"/>
              <wp:positionH relativeFrom="margin">
                <wp:align>left</wp:align>
              </wp:positionH>
              <wp:positionV relativeFrom="paragraph">
                <wp:posOffset>-22538</wp:posOffset>
              </wp:positionV>
              <wp:extent cx="6564573" cy="627797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4573" cy="6277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D5F697" w14:textId="77777777" w:rsidR="00D57490" w:rsidRPr="00D57490" w:rsidRDefault="00D57490" w:rsidP="00D57490">
                          <w:pPr>
                            <w:pStyle w:val="Heading1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D5749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The Sussex School of Archaeology, Unit 12, Mays Farm, Selmeston, Polegate, East Sussex, BN26 6TS</w:t>
                          </w:r>
                        </w:p>
                        <w:p w14:paraId="0A61E942" w14:textId="496F27D4" w:rsidR="00D57490" w:rsidRDefault="00D57490" w:rsidP="00D57490">
                          <w:pPr>
                            <w:pStyle w:val="Heading1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D5749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Telephone: 01323 811785  </w:t>
                          </w: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749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    Email: </w:t>
                          </w:r>
                          <w:hyperlink r:id="rId1" w:history="1">
                            <w:r w:rsidRPr="00D57490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info@sussexarchaeology.co.uk</w:t>
                            </w:r>
                          </w:hyperlink>
                          <w:r w:rsidRPr="00D5749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749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ab/>
                            <w:t xml:space="preserve"> Website: </w:t>
                          </w:r>
                          <w:hyperlink r:id="rId2" w:history="1">
                            <w:r w:rsidR="00FB2D31" w:rsidRPr="00954E3C">
                              <w:rPr>
                                <w:rStyle w:val="Hyperlink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www.sussexarchaeology.org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D0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1.75pt;width:516.9pt;height:4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" filled="f" stroked="f" strokeweight=".5pt">
              <v:textbox>
                <w:txbxContent>
                  <w:p w14:paraId="6BD5F697" w14:textId="77777777" w:rsidR="00D57490" w:rsidRPr="00D57490" w:rsidRDefault="00D57490" w:rsidP="00D57490">
                    <w:pPr>
                      <w:pStyle w:val="Heading1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D5749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The Sussex School of Archaeology, Unit 12, Mays Farm, Selmeston, Polegate, East Sussex, BN26 6TS</w:t>
                    </w:r>
                  </w:p>
                  <w:p w14:paraId="0A61E942" w14:textId="496F27D4" w:rsidR="00D57490" w:rsidRDefault="00D57490" w:rsidP="00D57490">
                    <w:pPr>
                      <w:pStyle w:val="Heading1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D5749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Telephone: 01323 811785  </w:t>
                    </w: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</w:t>
                    </w:r>
                    <w:r w:rsidRPr="00D5749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   Email: </w:t>
                    </w:r>
                    <w:hyperlink r:id="rId3" w:history="1">
                      <w:r w:rsidRPr="00D57490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2"/>
                          <w:szCs w:val="22"/>
                          <w:u w:val="none"/>
                        </w:rPr>
                        <w:t>info@sussexarchaeology.co.uk</w:t>
                      </w:r>
                    </w:hyperlink>
                    <w:r w:rsidRPr="00D5749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</w:t>
                    </w:r>
                    <w:r w:rsidRPr="00D5749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ab/>
                      <w:t xml:space="preserve"> Website: </w:t>
                    </w:r>
                    <w:hyperlink r:id="rId4" w:history="1">
                      <w:r w:rsidR="00FB2D31" w:rsidRPr="00954E3C">
                        <w:rPr>
                          <w:rStyle w:val="Hyperlink"/>
                          <w:rFonts w:asciiTheme="minorHAnsi" w:hAnsiTheme="minorHAnsi" w:cs="Arial"/>
                          <w:sz w:val="22"/>
                          <w:szCs w:val="22"/>
                        </w:rPr>
                        <w:t>www.sussexarchaeology.org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64EB" w14:textId="77777777" w:rsidR="003F674F" w:rsidRDefault="003F674F" w:rsidP="00D370B5">
      <w:r>
        <w:separator/>
      </w:r>
    </w:p>
  </w:footnote>
  <w:footnote w:type="continuationSeparator" w:id="0">
    <w:p w14:paraId="1D6BFA91" w14:textId="77777777" w:rsidR="003F674F" w:rsidRDefault="003F674F" w:rsidP="00D3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077"/>
    <w:multiLevelType w:val="hybridMultilevel"/>
    <w:tmpl w:val="622EF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854A2"/>
    <w:multiLevelType w:val="hybridMultilevel"/>
    <w:tmpl w:val="9538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1F53"/>
    <w:multiLevelType w:val="hybridMultilevel"/>
    <w:tmpl w:val="78CC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EB"/>
    <w:rsid w:val="00003B27"/>
    <w:rsid w:val="00005BA2"/>
    <w:rsid w:val="00023C3F"/>
    <w:rsid w:val="00027FA9"/>
    <w:rsid w:val="0003205F"/>
    <w:rsid w:val="00063345"/>
    <w:rsid w:val="000B0E22"/>
    <w:rsid w:val="001563D7"/>
    <w:rsid w:val="001649B7"/>
    <w:rsid w:val="00193FC7"/>
    <w:rsid w:val="00255CE7"/>
    <w:rsid w:val="0027319A"/>
    <w:rsid w:val="00285B10"/>
    <w:rsid w:val="0029646B"/>
    <w:rsid w:val="002C2C4E"/>
    <w:rsid w:val="003620D2"/>
    <w:rsid w:val="003B5A18"/>
    <w:rsid w:val="003C745E"/>
    <w:rsid w:val="003F47DF"/>
    <w:rsid w:val="003F674F"/>
    <w:rsid w:val="00472612"/>
    <w:rsid w:val="00491134"/>
    <w:rsid w:val="0050431F"/>
    <w:rsid w:val="005070C1"/>
    <w:rsid w:val="005304A6"/>
    <w:rsid w:val="005307A5"/>
    <w:rsid w:val="005809B5"/>
    <w:rsid w:val="005A554C"/>
    <w:rsid w:val="005C1602"/>
    <w:rsid w:val="005C24EB"/>
    <w:rsid w:val="006340FB"/>
    <w:rsid w:val="00635559"/>
    <w:rsid w:val="00687E09"/>
    <w:rsid w:val="0074216E"/>
    <w:rsid w:val="007A02C0"/>
    <w:rsid w:val="008853FF"/>
    <w:rsid w:val="008C7C60"/>
    <w:rsid w:val="008E146A"/>
    <w:rsid w:val="009A0653"/>
    <w:rsid w:val="00A5720F"/>
    <w:rsid w:val="00A87BBD"/>
    <w:rsid w:val="00B10DCE"/>
    <w:rsid w:val="00B44386"/>
    <w:rsid w:val="00BA32E6"/>
    <w:rsid w:val="00BC1D5E"/>
    <w:rsid w:val="00BD647B"/>
    <w:rsid w:val="00C7003D"/>
    <w:rsid w:val="00C852F0"/>
    <w:rsid w:val="00CD2644"/>
    <w:rsid w:val="00CD7487"/>
    <w:rsid w:val="00CE242B"/>
    <w:rsid w:val="00D2419A"/>
    <w:rsid w:val="00D370B5"/>
    <w:rsid w:val="00D42381"/>
    <w:rsid w:val="00D57490"/>
    <w:rsid w:val="00D75D16"/>
    <w:rsid w:val="00D97337"/>
    <w:rsid w:val="00DA0FDE"/>
    <w:rsid w:val="00DB437C"/>
    <w:rsid w:val="00E248E3"/>
    <w:rsid w:val="00E301DD"/>
    <w:rsid w:val="00E30485"/>
    <w:rsid w:val="00E823AA"/>
    <w:rsid w:val="00EA5886"/>
    <w:rsid w:val="00ED5460"/>
    <w:rsid w:val="00EF605D"/>
    <w:rsid w:val="00FA5413"/>
    <w:rsid w:val="00FB2D31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7FC291"/>
  <w15:docId w15:val="{84BDF2BB-F0A1-4BAA-A8C4-14CDAE3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4EB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24EB"/>
    <w:pPr>
      <w:keepNext/>
      <w:ind w:firstLine="720"/>
      <w:jc w:val="center"/>
      <w:outlineLvl w:val="2"/>
    </w:pPr>
    <w:rPr>
      <w:rFonts w:ascii="Trebuchet MS" w:hAnsi="Trebuchet MS"/>
      <w:b/>
      <w:bCs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4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24EB"/>
    <w:rPr>
      <w:b/>
      <w:bCs/>
    </w:rPr>
  </w:style>
  <w:style w:type="character" w:styleId="Emphasis">
    <w:name w:val="Emphasis"/>
    <w:basedOn w:val="DefaultParagraphFont"/>
    <w:uiPriority w:val="20"/>
    <w:qFormat/>
    <w:rsid w:val="005C24EB"/>
    <w:rPr>
      <w:i/>
      <w:iCs/>
    </w:rPr>
  </w:style>
  <w:style w:type="table" w:styleId="TableGrid">
    <w:name w:val="Table Grid"/>
    <w:basedOn w:val="TableNormal"/>
    <w:uiPriority w:val="39"/>
    <w:rsid w:val="005C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C24E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24EB"/>
    <w:rPr>
      <w:rFonts w:ascii="Trebuchet MS" w:eastAsia="Times New Roman" w:hAnsi="Trebuchet MS" w:cs="Times New Roman"/>
      <w:b/>
      <w:bCs/>
      <w:color w:val="000080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ddress">
    <w:name w:val="b_address"/>
    <w:basedOn w:val="DefaultParagraphFont"/>
    <w:rsid w:val="005C24EB"/>
  </w:style>
  <w:style w:type="paragraph" w:styleId="BalloonText">
    <w:name w:val="Balloon Text"/>
    <w:basedOn w:val="Normal"/>
    <w:link w:val="BalloonTextChar"/>
    <w:uiPriority w:val="99"/>
    <w:semiHidden/>
    <w:unhideWhenUsed/>
    <w:rsid w:val="0058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3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ssexarchaeology.co.uk" TargetMode="External"/><Relationship Id="rId2" Type="http://schemas.openxmlformats.org/officeDocument/2006/relationships/hyperlink" Target="http://www.sussexarchaeology.org" TargetMode="External"/><Relationship Id="rId1" Type="http://schemas.openxmlformats.org/officeDocument/2006/relationships/hyperlink" Target="mailto:info@sussexarchaeology.co.uk" TargetMode="External"/><Relationship Id="rId4" Type="http://schemas.openxmlformats.org/officeDocument/2006/relationships/hyperlink" Target="http://www.sussexarchae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E46FC1D49D40AFADAD5C503CD8BA" ma:contentTypeVersion="0" ma:contentTypeDescription="Create a new document." ma:contentTypeScope="" ma:versionID="184cb7a48d2079993e46f09280a5a8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2f026b30fa3a88597cb6e530183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33E18-BE00-49A1-8896-0AFAED50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6A255-11DF-4A2C-9B43-1EFC39837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805A6-AAAF-4CB7-87A9-609F3289061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Annalie Seaman</dc:creator>
  <cp:keywords/>
  <dc:description/>
  <cp:lastModifiedBy>Annalie Seaman</cp:lastModifiedBy>
  <cp:revision>2</cp:revision>
  <cp:lastPrinted>2019-10-11T11:54:00Z</cp:lastPrinted>
  <dcterms:created xsi:type="dcterms:W3CDTF">2021-05-07T12:35:00Z</dcterms:created>
  <dcterms:modified xsi:type="dcterms:W3CDTF">2021-05-07T12:35:00Z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0x01010050F9E46FC1D49D40AFADAD5C503CD8BA</vt:lpwstr>
  </property>
</Properties>
</file>